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RPr="00B67EF3" w:rsidP="00B67EF3">
      <w:pPr>
        <w:ind w:left="-567" w:right="140" w:firstLine="426"/>
        <w:jc w:val="right"/>
      </w:pPr>
      <w:r w:rsidRPr="00B67EF3">
        <w:t xml:space="preserve">Дело № </w:t>
      </w:r>
      <w:r w:rsidRPr="00B67EF3" w:rsidR="003E5B9C">
        <w:t>5</w:t>
      </w:r>
      <w:r w:rsidRPr="00B67EF3">
        <w:t>-</w:t>
      </w:r>
      <w:r w:rsidR="008931BA">
        <w:t>955</w:t>
      </w:r>
      <w:r w:rsidRPr="00B67EF3" w:rsidR="00343575">
        <w:t>-</w:t>
      </w:r>
      <w:r w:rsidRPr="00B67EF3">
        <w:t>21</w:t>
      </w:r>
      <w:r w:rsidR="008931BA">
        <w:t>03</w:t>
      </w:r>
      <w:r w:rsidRPr="00B67EF3" w:rsidR="009B33E3">
        <w:t>/</w:t>
      </w:r>
      <w:r w:rsidRPr="00B67EF3">
        <w:t>20</w:t>
      </w:r>
      <w:r w:rsidRPr="00B67EF3" w:rsidR="00356F4F">
        <w:t>2</w:t>
      </w:r>
      <w:r w:rsidRPr="00B67EF3" w:rsidR="001472B9">
        <w:t>5</w:t>
      </w:r>
    </w:p>
    <w:p w:rsidR="0040428A" w:rsidRPr="00B67EF3" w:rsidP="00B67EF3">
      <w:pPr>
        <w:ind w:left="-567" w:right="140" w:firstLine="426"/>
        <w:jc w:val="right"/>
      </w:pPr>
      <w:r w:rsidRPr="00B67EF3">
        <w:t>86</w:t>
      </w:r>
      <w:r w:rsidRPr="00B67EF3">
        <w:rPr>
          <w:lang w:val="en-US"/>
        </w:rPr>
        <w:t>MS</w:t>
      </w:r>
      <w:r w:rsidRPr="00B67EF3">
        <w:t>00</w:t>
      </w:r>
      <w:r w:rsidR="008931BA">
        <w:t>43-</w:t>
      </w:r>
      <w:r w:rsidRPr="00B67EF3">
        <w:t>01-202</w:t>
      </w:r>
      <w:r w:rsidRPr="00B67EF3" w:rsidR="001472B9">
        <w:t>5</w:t>
      </w:r>
      <w:r w:rsidRPr="00B67EF3">
        <w:t>-</w:t>
      </w:r>
      <w:r w:rsidRPr="00B67EF3" w:rsidR="008873F6">
        <w:t>00</w:t>
      </w:r>
      <w:r w:rsidR="008931BA">
        <w:t>6109-65</w:t>
      </w:r>
    </w:p>
    <w:p w:rsidR="00BA4775" w:rsidRPr="00B67EF3" w:rsidP="00B67EF3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B67EF3">
        <w:rPr>
          <w:b/>
          <w:bCs/>
          <w:sz w:val="24"/>
          <w:szCs w:val="24"/>
        </w:rPr>
        <w:t>ПОСТАНОВЛЕНИЕ</w:t>
      </w:r>
    </w:p>
    <w:p w:rsidR="00BA4775" w:rsidRPr="00B67EF3" w:rsidP="00B67EF3">
      <w:pPr>
        <w:pStyle w:val="Title"/>
        <w:ind w:left="-567" w:right="140" w:firstLine="426"/>
        <w:rPr>
          <w:b/>
          <w:bCs/>
          <w:sz w:val="24"/>
          <w:szCs w:val="24"/>
        </w:rPr>
      </w:pPr>
      <w:r w:rsidRPr="00B67EF3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B67EF3" w:rsidP="00B67EF3">
      <w:pPr>
        <w:pStyle w:val="Title"/>
        <w:ind w:left="-567" w:right="140" w:firstLine="426"/>
        <w:rPr>
          <w:b/>
          <w:bCs/>
          <w:sz w:val="24"/>
          <w:szCs w:val="24"/>
        </w:rPr>
      </w:pPr>
    </w:p>
    <w:p w:rsidR="00BA4775" w:rsidRPr="00B67EF3" w:rsidP="00B67EF3">
      <w:pPr>
        <w:pStyle w:val="BodyTextIndent"/>
        <w:spacing w:after="0"/>
        <w:ind w:left="-567" w:right="140" w:firstLine="426"/>
      </w:pPr>
      <w:r>
        <w:t xml:space="preserve">15 октября </w:t>
      </w:r>
      <w:r w:rsidRPr="00B67EF3" w:rsidR="001472B9">
        <w:t xml:space="preserve">2025 </w:t>
      </w:r>
      <w:r w:rsidRPr="00B67EF3">
        <w:t>года</w:t>
      </w:r>
      <w:r w:rsidRPr="00B67EF3" w:rsidR="00F3358B">
        <w:t xml:space="preserve">      </w:t>
      </w:r>
      <w:r w:rsidRPr="00B67EF3">
        <w:t xml:space="preserve">               </w:t>
      </w:r>
      <w:r w:rsidRPr="00B67EF3" w:rsidR="008D4C81">
        <w:t xml:space="preserve"> </w:t>
      </w:r>
      <w:r w:rsidRPr="00B67EF3" w:rsidR="00F54ABD">
        <w:t xml:space="preserve"> </w:t>
      </w:r>
      <w:r w:rsidRPr="00B67EF3" w:rsidR="00640963">
        <w:t xml:space="preserve">  </w:t>
      </w:r>
      <w:r w:rsidRPr="00B67EF3" w:rsidR="00BE510F">
        <w:tab/>
        <w:t xml:space="preserve">  </w:t>
      </w:r>
      <w:r w:rsidRPr="00B67EF3" w:rsidR="00640963">
        <w:t xml:space="preserve"> </w:t>
      </w:r>
      <w:r w:rsidRPr="00B67EF3" w:rsidR="00DD40CD">
        <w:t xml:space="preserve"> </w:t>
      </w:r>
      <w:r w:rsidRPr="00B67EF3" w:rsidR="00E45010">
        <w:t xml:space="preserve">   </w:t>
      </w:r>
      <w:r w:rsidRPr="00B67EF3" w:rsidR="00810B18">
        <w:t xml:space="preserve">    </w:t>
      </w:r>
      <w:r w:rsidRPr="00B67EF3" w:rsidR="000A275B">
        <w:t xml:space="preserve">     </w:t>
      </w:r>
      <w:r w:rsidRPr="00B67EF3" w:rsidR="00810B18">
        <w:t xml:space="preserve"> </w:t>
      </w:r>
      <w:r w:rsidRPr="00B67EF3" w:rsidR="00A43871">
        <w:t xml:space="preserve"> </w:t>
      </w:r>
      <w:r w:rsidRPr="00B67EF3" w:rsidR="00810B18">
        <w:t xml:space="preserve"> </w:t>
      </w:r>
      <w:r w:rsidRPr="00B67EF3" w:rsidR="003157FD">
        <w:t xml:space="preserve"> </w:t>
      </w:r>
      <w:r w:rsidRPr="00B67EF3" w:rsidR="00D976C1">
        <w:t xml:space="preserve"> </w:t>
      </w:r>
      <w:r w:rsidRPr="00B67EF3" w:rsidR="00DD13AE">
        <w:t xml:space="preserve">          </w:t>
      </w:r>
      <w:r w:rsidRPr="00B67EF3" w:rsidR="00E71B6E">
        <w:t xml:space="preserve">          </w:t>
      </w:r>
      <w:r w:rsidRPr="00B67EF3" w:rsidR="00DD13AE">
        <w:t xml:space="preserve"> </w:t>
      </w:r>
      <w:r w:rsidRPr="00B67EF3" w:rsidR="00F3358B">
        <w:t xml:space="preserve">         </w:t>
      </w:r>
      <w:r w:rsidRPr="00B67EF3" w:rsidR="00B560BB">
        <w:t xml:space="preserve">          </w:t>
      </w:r>
      <w:r w:rsidRPr="00B67EF3" w:rsidR="00F3358B">
        <w:t xml:space="preserve">  </w:t>
      </w:r>
      <w:r w:rsidRPr="00B67EF3">
        <w:t>город Нижневартовск</w:t>
      </w:r>
    </w:p>
    <w:p w:rsidR="007A5F53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М</w:t>
      </w:r>
      <w:r w:rsidRPr="00B67EF3" w:rsidR="00BA4775">
        <w:t xml:space="preserve">ировой судья судебного участка № 10 </w:t>
      </w:r>
      <w:r w:rsidRPr="00B67EF3" w:rsidR="003E2507">
        <w:t xml:space="preserve">Нижневартовского судебного района </w:t>
      </w:r>
      <w:r w:rsidRPr="00B67EF3" w:rsidR="00BA4775">
        <w:t xml:space="preserve">города окружного значения Нижневартовска Ханты-Мансийского автономного округа – Югры Полякова О.С., </w:t>
      </w:r>
      <w:r w:rsidR="008931BA">
        <w:t xml:space="preserve">исполняющий обязанности мирового судьи судебного участка № 3 того же судебного района, </w:t>
      </w:r>
      <w:r w:rsidRPr="00B67EF3" w:rsidR="00BA4775">
        <w:t>рассмотрев материалы по делу об административном правонарушении в отношении:</w:t>
      </w:r>
    </w:p>
    <w:p w:rsidR="00B53AB0" w:rsidRPr="00B67EF3" w:rsidP="00B67EF3">
      <w:pPr>
        <w:pStyle w:val="BodyTextIndent"/>
        <w:spacing w:after="0"/>
        <w:ind w:left="-567" w:right="140" w:firstLine="426"/>
        <w:jc w:val="both"/>
      </w:pPr>
      <w:r>
        <w:t>Муминова Хамзы Рашидовича</w:t>
      </w:r>
      <w:r w:rsidRPr="00B67EF3" w:rsidR="00567F81">
        <w:t>,</w:t>
      </w:r>
      <w:r w:rsidRPr="00B67EF3" w:rsidR="00567F81">
        <w:rPr>
          <w:b/>
        </w:rPr>
        <w:t xml:space="preserve"> </w:t>
      </w:r>
      <w:r w:rsidRPr="00B67EF3" w:rsidR="00567F81">
        <w:t>родившегося</w:t>
      </w:r>
      <w:r w:rsidRPr="00B67EF3" w:rsidR="00C5471E">
        <w:t xml:space="preserve"> </w:t>
      </w:r>
      <w:r w:rsidR="00E309FC">
        <w:rPr>
          <w:bCs/>
          <w:sz w:val="26"/>
          <w:szCs w:val="26"/>
        </w:rPr>
        <w:t>****</w:t>
      </w:r>
      <w:r w:rsidRPr="00B67EF3" w:rsidR="00242C18">
        <w:t>года в</w:t>
      </w:r>
      <w:r>
        <w:t xml:space="preserve"> </w:t>
      </w:r>
      <w:r w:rsidR="00E309FC">
        <w:rPr>
          <w:bCs/>
          <w:sz w:val="26"/>
          <w:szCs w:val="26"/>
        </w:rPr>
        <w:t>****</w:t>
      </w:r>
      <w:r w:rsidRPr="00B67EF3" w:rsidR="00A707C2">
        <w:t>,</w:t>
      </w:r>
      <w:r w:rsidRPr="00B67EF3" w:rsidR="00242C18">
        <w:t xml:space="preserve"> </w:t>
      </w:r>
      <w:r w:rsidRPr="00B67EF3" w:rsidR="008873F6">
        <w:t>проживающего по адресу:</w:t>
      </w:r>
      <w:r w:rsidRPr="00B67EF3" w:rsidR="00C5471E">
        <w:t xml:space="preserve"> </w:t>
      </w:r>
      <w:r w:rsidR="00E309FC">
        <w:rPr>
          <w:bCs/>
          <w:sz w:val="26"/>
          <w:szCs w:val="26"/>
        </w:rPr>
        <w:t>****</w:t>
      </w:r>
      <w:r w:rsidRPr="00B67EF3" w:rsidR="00C5471E">
        <w:t xml:space="preserve">, водительское удостоверение </w:t>
      </w:r>
      <w:r w:rsidR="00E309FC">
        <w:rPr>
          <w:bCs/>
          <w:sz w:val="26"/>
          <w:szCs w:val="26"/>
        </w:rPr>
        <w:t>****</w:t>
      </w:r>
      <w:r>
        <w:t>года</w:t>
      </w:r>
      <w:r w:rsidRPr="00B67EF3" w:rsidR="00C5471E">
        <w:t xml:space="preserve"> </w:t>
      </w:r>
      <w:r w:rsidRPr="00B67EF3" w:rsidR="00FC427A">
        <w:t xml:space="preserve"> </w:t>
      </w:r>
    </w:p>
    <w:p w:rsidR="00B53AB0" w:rsidRPr="00B67EF3" w:rsidP="00B67EF3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  <w:r w:rsidRPr="00B67EF3">
        <w:t xml:space="preserve">в совершении административного правонарушения, предусмотренного ч. 1 ст. 12.26 Кодекса РФ об административных правонарушениях,    </w:t>
      </w:r>
    </w:p>
    <w:p w:rsidR="00333B39" w:rsidRPr="00B67EF3" w:rsidP="00B67EF3">
      <w:pPr>
        <w:pStyle w:val="BodyTextIndent"/>
        <w:tabs>
          <w:tab w:val="left" w:pos="540"/>
        </w:tabs>
        <w:spacing w:after="0"/>
        <w:ind w:left="-567" w:right="140" w:firstLine="426"/>
        <w:jc w:val="both"/>
      </w:pPr>
    </w:p>
    <w:p w:rsidR="00BA4775" w:rsidRPr="00B67EF3" w:rsidP="00B67EF3">
      <w:pPr>
        <w:pStyle w:val="BodyTextIndent"/>
        <w:spacing w:after="0"/>
        <w:ind w:left="-567" w:right="140" w:firstLine="426"/>
        <w:jc w:val="center"/>
        <w:rPr>
          <w:bCs/>
        </w:rPr>
      </w:pPr>
      <w:r w:rsidRPr="00B67EF3">
        <w:rPr>
          <w:bCs/>
        </w:rPr>
        <w:t>УСТАНОВИЛ:</w:t>
      </w:r>
    </w:p>
    <w:p w:rsidR="00CE2A0E" w:rsidRPr="00B67EF3" w:rsidP="00B67EF3">
      <w:pPr>
        <w:pStyle w:val="BodyTextIndent"/>
        <w:spacing w:after="0"/>
        <w:ind w:left="-567" w:right="140" w:firstLine="426"/>
        <w:jc w:val="center"/>
        <w:rPr>
          <w:bCs/>
        </w:rPr>
      </w:pPr>
    </w:p>
    <w:p w:rsidR="004F0902" w:rsidRPr="00B67EF3" w:rsidP="00B67EF3">
      <w:pPr>
        <w:pStyle w:val="BodyText"/>
        <w:tabs>
          <w:tab w:val="left" w:pos="9356"/>
        </w:tabs>
        <w:ind w:left="-567" w:right="140" w:firstLine="426"/>
      </w:pPr>
      <w:r>
        <w:t>Муминов Х.Р. 07.07</w:t>
      </w:r>
      <w:r w:rsidRPr="00B67EF3" w:rsidR="00C5471E">
        <w:t xml:space="preserve">.2025 года в </w:t>
      </w:r>
      <w:r>
        <w:t>03</w:t>
      </w:r>
      <w:r w:rsidRPr="00B67EF3" w:rsidR="00C5471E">
        <w:t xml:space="preserve"> час </w:t>
      </w:r>
      <w:r>
        <w:t>40</w:t>
      </w:r>
      <w:r w:rsidRPr="00B67EF3" w:rsidR="00C5471E">
        <w:t xml:space="preserve"> мин</w:t>
      </w:r>
      <w:r w:rsidRPr="00B67EF3">
        <w:t xml:space="preserve"> при управлении </w:t>
      </w:r>
      <w:r w:rsidRPr="00B67EF3">
        <w:rPr>
          <w:color w:val="000000"/>
        </w:rPr>
        <w:t>автомобилем «</w:t>
      </w:r>
      <w:r>
        <w:rPr>
          <w:color w:val="000000"/>
        </w:rPr>
        <w:t xml:space="preserve">Шевроле </w:t>
      </w:r>
      <w:r>
        <w:rPr>
          <w:color w:val="000000"/>
        </w:rPr>
        <w:t>Лачетти</w:t>
      </w:r>
      <w:r w:rsidRPr="00B67EF3" w:rsidR="001472B9">
        <w:rPr>
          <w:color w:val="000000"/>
        </w:rPr>
        <w:t>»</w:t>
      </w:r>
      <w:r w:rsidRPr="00B67EF3" w:rsidR="005C26F1">
        <w:rPr>
          <w:color w:val="000000"/>
        </w:rPr>
        <w:t xml:space="preserve"> </w:t>
      </w:r>
      <w:r w:rsidRPr="00B67EF3">
        <w:rPr>
          <w:color w:val="000000"/>
        </w:rPr>
        <w:t xml:space="preserve">  </w:t>
      </w:r>
      <w:r w:rsidRPr="00B67EF3">
        <w:rPr>
          <w:color w:val="000000"/>
        </w:rPr>
        <w:t>госномер</w:t>
      </w:r>
      <w:r w:rsidRPr="00B67EF3">
        <w:rPr>
          <w:color w:val="000000"/>
        </w:rPr>
        <w:t xml:space="preserve"> </w:t>
      </w:r>
      <w:r w:rsidR="00E309FC">
        <w:rPr>
          <w:bCs/>
          <w:sz w:val="26"/>
          <w:szCs w:val="26"/>
        </w:rPr>
        <w:t>****</w:t>
      </w:r>
      <w:r w:rsidRPr="00B67EF3">
        <w:t xml:space="preserve">по адресу </w:t>
      </w:r>
      <w:r w:rsidRPr="00B67EF3" w:rsidR="00334AFD">
        <w:t>ул.</w:t>
      </w:r>
      <w:r w:rsidRPr="00B67EF3" w:rsidR="00C5471E">
        <w:t xml:space="preserve"> </w:t>
      </w:r>
      <w:r>
        <w:t>Спортивная д. 4</w:t>
      </w:r>
      <w:r w:rsidRPr="00B67EF3">
        <w:t xml:space="preserve">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освидетельствования на состояние опьянения, </w:t>
      </w:r>
      <w:r w:rsidRPr="00B67EF3">
        <w:t>с признаками опьянения:</w:t>
      </w:r>
      <w:r>
        <w:t xml:space="preserve"> поведение не соответствующее обстановке</w:t>
      </w:r>
      <w:r w:rsidRPr="00B67EF3">
        <w:t>.</w:t>
      </w:r>
    </w:p>
    <w:p w:rsidR="001472B9" w:rsidRPr="00B67EF3" w:rsidP="00B67EF3">
      <w:pPr>
        <w:pStyle w:val="BodyText"/>
        <w:ind w:left="-567" w:right="140" w:firstLine="426"/>
        <w:rPr>
          <w:color w:val="000000"/>
        </w:rPr>
      </w:pPr>
      <w:r>
        <w:rPr>
          <w:color w:val="000000"/>
        </w:rPr>
        <w:t xml:space="preserve">На </w:t>
      </w:r>
      <w:r w:rsidRPr="00B67EF3" w:rsidR="004F0902">
        <w:rPr>
          <w:color w:val="000000"/>
        </w:rPr>
        <w:t>рассмотрени</w:t>
      </w:r>
      <w:r>
        <w:rPr>
          <w:color w:val="000000"/>
        </w:rPr>
        <w:t>е</w:t>
      </w:r>
      <w:r w:rsidRPr="00B67EF3" w:rsidR="004F0902">
        <w:rPr>
          <w:color w:val="000000"/>
        </w:rPr>
        <w:t xml:space="preserve"> дела</w:t>
      </w:r>
      <w:r w:rsidRPr="00B67EF3" w:rsidR="005C26F1">
        <w:rPr>
          <w:color w:val="000000"/>
        </w:rPr>
        <w:t xml:space="preserve"> об административном правонарушении</w:t>
      </w:r>
      <w:r w:rsidRPr="00B67EF3" w:rsidR="00C5471E">
        <w:rPr>
          <w:color w:val="000000"/>
        </w:rPr>
        <w:t xml:space="preserve"> </w:t>
      </w:r>
      <w:r>
        <w:rPr>
          <w:color w:val="000000"/>
        </w:rPr>
        <w:t xml:space="preserve">Муминов Х.Р. не явился, о времени и месте рассмотрения извещен надлежащим образом. </w:t>
      </w:r>
      <w:r w:rsidR="001342BF">
        <w:rPr>
          <w:color w:val="000000"/>
        </w:rPr>
        <w:t xml:space="preserve">    </w:t>
      </w:r>
      <w:r w:rsidRPr="00B67EF3" w:rsidR="00C5471E">
        <w:rPr>
          <w:color w:val="000000"/>
        </w:rPr>
        <w:t xml:space="preserve">  </w:t>
      </w:r>
      <w:r w:rsidRPr="00B67EF3">
        <w:rPr>
          <w:color w:val="000000"/>
        </w:rPr>
        <w:t xml:space="preserve">  </w:t>
      </w:r>
    </w:p>
    <w:p w:rsidR="00C95A95" w:rsidRPr="00B67EF3" w:rsidP="00B67EF3">
      <w:pPr>
        <w:pStyle w:val="BodyText"/>
        <w:ind w:left="-567" w:right="140" w:firstLine="426"/>
      </w:pPr>
      <w:r w:rsidRPr="00B67EF3">
        <w:t xml:space="preserve">Мировой судья, изучив материалы дела приходит к следующему.  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Согласно </w:t>
      </w:r>
      <w:hyperlink r:id="rId4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B67EF3">
        <w:t xml:space="preserve"> КоАП РФ административным правонарушением признается невыполнение водителем законного требования сотрудника полиции о прохождени</w:t>
      </w:r>
      <w:r w:rsidRPr="00B67EF3">
        <w:t>и медицинского освидетельствования на состояние опьянения.</w:t>
      </w:r>
    </w:p>
    <w:p w:rsidR="00783F6A" w:rsidRPr="00B67EF3" w:rsidP="00B67EF3">
      <w:pPr>
        <w:ind w:left="-567" w:right="140" w:firstLine="426"/>
        <w:jc w:val="both"/>
      </w:pPr>
      <w:r w:rsidRPr="00B67EF3"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</w:t>
      </w:r>
      <w:r w:rsidRPr="00B67EF3">
        <w:t>о средства, проходить освидетельствование на состояние алкогольного опьянения и медицинское освидетельствование на состояние опьянения (</w:t>
      </w:r>
      <w:hyperlink r:id="rId5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B67EF3">
        <w:t xml:space="preserve"> Правил дорожного движения Российской Федерации, утвержденных </w:t>
      </w:r>
      <w:hyperlink r:id="rId6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B67EF3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B67EF3">
          <w:t>1993 г</w:t>
        </w:r>
      </w:smartTag>
      <w:r w:rsidRPr="00B67EF3">
        <w:t>. N 1090).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В силу </w:t>
      </w:r>
      <w:hyperlink r:id="rId7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B67EF3">
        <w:t xml:space="preserve"> Кодекса Российской Федерации об административных правонарушениях лицо, </w:t>
      </w:r>
      <w:r w:rsidRPr="00B67EF3">
        <w:t>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</w:t>
      </w:r>
      <w:r w:rsidRPr="00B67EF3">
        <w:t>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</w:t>
      </w:r>
      <w:r w:rsidRPr="00B67EF3">
        <w:t>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83F6A" w:rsidRPr="00B67EF3" w:rsidP="00B67EF3">
      <w:pPr>
        <w:ind w:left="-567" w:right="140" w:firstLine="426"/>
        <w:jc w:val="both"/>
      </w:pPr>
      <w:r w:rsidRPr="00B67EF3">
        <w:t xml:space="preserve">Согласно </w:t>
      </w:r>
      <w:hyperlink r:id="rId8" w:history="1"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части 6 статьи 2</w:t>
        </w:r>
        <w:r w:rsidRPr="00B67EF3">
          <w:rPr>
            <w:rStyle w:val="a2"/>
            <w:b w:val="0"/>
            <w:bCs w:val="0"/>
            <w:color w:val="auto"/>
            <w:sz w:val="24"/>
            <w:szCs w:val="24"/>
          </w:rPr>
          <w:t>7.12</w:t>
        </w:r>
      </w:hyperlink>
      <w:r w:rsidRPr="00B67EF3"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</w:t>
      </w:r>
      <w:r w:rsidRPr="00B67EF3">
        <w:t>новленном Правительством Российской Федерации.</w:t>
      </w:r>
    </w:p>
    <w:p w:rsidR="00241E51" w:rsidRPr="00B67EF3" w:rsidP="00B67EF3">
      <w:pPr>
        <w:pStyle w:val="BodyText"/>
        <w:ind w:left="-567" w:right="140" w:firstLine="426"/>
      </w:pPr>
      <w:r w:rsidRPr="00B67EF3">
        <w:t>Постановлением Правительства Российской Федерации от 21.10.2022 г.  № 1882 утверждены Правила освидетельствования лица, которое управляет транспортным средством, на состояние алкогольного опьянения и оформлени</w:t>
      </w:r>
      <w:r w:rsidRPr="00B67EF3">
        <w:t>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41E51" w:rsidRPr="00B67EF3" w:rsidP="00B67EF3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B67EF3">
        <w:t>Пунктом 2 данных Правил установлено</w:t>
      </w:r>
      <w:r w:rsidRPr="00B67EF3">
        <w:t xml:space="preserve">, что </w:t>
      </w:r>
      <w:r w:rsidRPr="00B67EF3">
        <w:rPr>
          <w:color w:val="111111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находится в состоянии опьянения являются признаки:  запах алкоголя изо рта, и (или) неустойчивость позы, и (или) нарушение речи, и (или) резко</w:t>
      </w:r>
      <w:r w:rsidRPr="00B67EF3">
        <w:rPr>
          <w:color w:val="111111"/>
          <w:shd w:val="clear" w:color="auto" w:fill="FDFDFD"/>
        </w:rPr>
        <w:t xml:space="preserve">е изменение окраски кожных покровов лица, и (или) поведение, не соответствующее обстановке), а также лица, в отношении которого вынесено определение о </w:t>
      </w:r>
      <w:r w:rsidRPr="00B67EF3">
        <w:rPr>
          <w:color w:val="111111"/>
          <w:shd w:val="clear" w:color="auto" w:fill="FDFDFD"/>
        </w:rPr>
        <w:t>возбуждении дела об административном правонарушении, предусмотренном статьей 12.24 Кодекса Российской Фед</w:t>
      </w:r>
      <w:r w:rsidRPr="00B67EF3">
        <w:rPr>
          <w:color w:val="111111"/>
          <w:shd w:val="clear" w:color="auto" w:fill="FDFDFD"/>
        </w:rPr>
        <w:t>ерации об административных правонарушениях.</w:t>
      </w:r>
    </w:p>
    <w:p w:rsidR="00241E51" w:rsidRPr="00B67EF3" w:rsidP="00B67EF3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B67EF3">
        <w:rPr>
          <w:color w:val="111111"/>
          <w:shd w:val="clear" w:color="auto" w:fill="FDFDFD"/>
        </w:rPr>
        <w:t xml:space="preserve">Согласно рапорта инспектора ГИБДД </w:t>
      </w:r>
      <w:r w:rsidR="008931BA">
        <w:rPr>
          <w:color w:val="111111"/>
          <w:shd w:val="clear" w:color="auto" w:fill="FDFDFD"/>
        </w:rPr>
        <w:t xml:space="preserve">07.07.2025 года около 03 час 20 мин  по адресу ул. Спортивная д. 4 г. Нижневартовск </w:t>
      </w:r>
      <w:r w:rsidRPr="00B67EF3">
        <w:rPr>
          <w:color w:val="111111"/>
          <w:shd w:val="clear" w:color="auto" w:fill="FDFDFD"/>
        </w:rPr>
        <w:t xml:space="preserve">был остановлен автомобиль </w:t>
      </w:r>
      <w:r w:rsidRPr="00B67EF3" w:rsidR="001472B9">
        <w:rPr>
          <w:color w:val="111111"/>
          <w:shd w:val="clear" w:color="auto" w:fill="FDFDFD"/>
        </w:rPr>
        <w:t xml:space="preserve"> </w:t>
      </w:r>
      <w:r w:rsidR="008931BA">
        <w:rPr>
          <w:color w:val="111111"/>
          <w:shd w:val="clear" w:color="auto" w:fill="FDFDFD"/>
        </w:rPr>
        <w:t xml:space="preserve">Шевроле Лачетти </w:t>
      </w:r>
      <w:r w:rsidRPr="00B67EF3" w:rsidR="008931BA">
        <w:rPr>
          <w:color w:val="000000"/>
        </w:rPr>
        <w:t xml:space="preserve">госномер </w:t>
      </w:r>
      <w:r w:rsidR="008931BA">
        <w:rPr>
          <w:color w:val="000000"/>
        </w:rPr>
        <w:t xml:space="preserve">80 </w:t>
      </w:r>
      <w:r w:rsidR="008931BA">
        <w:rPr>
          <w:color w:val="000000"/>
          <w:lang w:val="en-US"/>
        </w:rPr>
        <w:t>L</w:t>
      </w:r>
      <w:r w:rsidRPr="008931BA" w:rsidR="008931BA">
        <w:rPr>
          <w:color w:val="000000"/>
        </w:rPr>
        <w:t xml:space="preserve"> </w:t>
      </w:r>
      <w:r w:rsidR="008931BA">
        <w:rPr>
          <w:color w:val="000000"/>
        </w:rPr>
        <w:t xml:space="preserve">194 </w:t>
      </w:r>
      <w:r w:rsidR="008931BA">
        <w:rPr>
          <w:color w:val="000000"/>
          <w:lang w:val="en-US"/>
        </w:rPr>
        <w:t>NA</w:t>
      </w:r>
      <w:r w:rsidRPr="00B67EF3" w:rsidR="00C5471E">
        <w:rPr>
          <w:color w:val="111111"/>
          <w:shd w:val="clear" w:color="auto" w:fill="FDFDFD"/>
        </w:rPr>
        <w:t xml:space="preserve"> </w:t>
      </w:r>
      <w:r w:rsidRPr="00B67EF3">
        <w:rPr>
          <w:color w:val="111111"/>
          <w:shd w:val="clear" w:color="auto" w:fill="FDFDFD"/>
        </w:rPr>
        <w:t xml:space="preserve">под управлением водителя </w:t>
      </w:r>
      <w:r w:rsidRPr="00B67EF3" w:rsidR="005C26F1">
        <w:rPr>
          <w:color w:val="111111"/>
          <w:shd w:val="clear" w:color="auto" w:fill="FDFDFD"/>
        </w:rPr>
        <w:t xml:space="preserve"> </w:t>
      </w:r>
      <w:r w:rsidR="008931BA">
        <w:rPr>
          <w:color w:val="111111"/>
          <w:shd w:val="clear" w:color="auto" w:fill="FDFDFD"/>
        </w:rPr>
        <w:t>Муминова Х.Р.</w:t>
      </w:r>
      <w:r w:rsidRPr="00B67EF3">
        <w:rPr>
          <w:color w:val="111111"/>
          <w:shd w:val="clear" w:color="auto" w:fill="FDFDFD"/>
        </w:rPr>
        <w:t xml:space="preserve"> </w:t>
      </w:r>
    </w:p>
    <w:p w:rsidR="00241E51" w:rsidRPr="00B67EF3" w:rsidP="00B67EF3">
      <w:pPr>
        <w:pStyle w:val="BodyText"/>
        <w:tabs>
          <w:tab w:val="left" w:pos="9720"/>
        </w:tabs>
        <w:ind w:left="-567" w:right="140" w:firstLine="426"/>
        <w:rPr>
          <w:color w:val="111111"/>
          <w:shd w:val="clear" w:color="auto" w:fill="FDFDFD"/>
        </w:rPr>
      </w:pPr>
      <w:r w:rsidRPr="00B67EF3">
        <w:rPr>
          <w:color w:val="111111"/>
          <w:shd w:val="clear" w:color="auto" w:fill="FDFDFD"/>
        </w:rPr>
        <w:t>Факт управления</w:t>
      </w:r>
      <w:r w:rsidRPr="00B67EF3" w:rsidR="001472B9">
        <w:rPr>
          <w:color w:val="111111"/>
          <w:shd w:val="clear" w:color="auto" w:fill="FDFDFD"/>
        </w:rPr>
        <w:t xml:space="preserve"> </w:t>
      </w:r>
      <w:r w:rsidR="008931BA">
        <w:rPr>
          <w:color w:val="111111"/>
          <w:shd w:val="clear" w:color="auto" w:fill="FDFDFD"/>
        </w:rPr>
        <w:t>Муминовым Х.Р</w:t>
      </w:r>
      <w:r w:rsidRPr="00B67EF3" w:rsidR="00B73F8F">
        <w:rPr>
          <w:color w:val="111111"/>
          <w:shd w:val="clear" w:color="auto" w:fill="FDFDFD"/>
        </w:rPr>
        <w:t>.</w:t>
      </w:r>
      <w:r w:rsidRPr="00B67EF3">
        <w:rPr>
          <w:color w:val="111111"/>
          <w:shd w:val="clear" w:color="auto" w:fill="FDFDFD"/>
        </w:rPr>
        <w:t xml:space="preserve"> транспортным средством подтверждается имеющейся в материалах дела видеозаписью.  </w:t>
      </w:r>
    </w:p>
    <w:p w:rsidR="00783F6A" w:rsidRPr="00B67EF3" w:rsidP="00B67EF3">
      <w:pPr>
        <w:pStyle w:val="BodyText"/>
        <w:tabs>
          <w:tab w:val="left" w:pos="9720"/>
        </w:tabs>
        <w:ind w:left="-567" w:right="140" w:firstLine="426"/>
      </w:pPr>
      <w:r w:rsidRPr="00B67EF3">
        <w:t xml:space="preserve">Согласно протокола 86 СЛ </w:t>
      </w:r>
      <w:r w:rsidR="008931BA">
        <w:t xml:space="preserve">037436 </w:t>
      </w:r>
      <w:r w:rsidRPr="00B67EF3">
        <w:t xml:space="preserve">об отстранении от управления транспортным средством от </w:t>
      </w:r>
      <w:r w:rsidR="008931BA">
        <w:t>07.07</w:t>
      </w:r>
      <w:r w:rsidRPr="00B67EF3" w:rsidR="00C5471E">
        <w:t>.2025</w:t>
      </w:r>
      <w:r w:rsidRPr="00B67EF3">
        <w:t xml:space="preserve"> года основанием для отстранени</w:t>
      </w:r>
      <w:r w:rsidRPr="00B67EF3">
        <w:t xml:space="preserve">я от управления и направления </w:t>
      </w:r>
      <w:r w:rsidR="008931BA">
        <w:t>Муминова Х.Р</w:t>
      </w:r>
      <w:r w:rsidRPr="00B67EF3" w:rsidR="00EA7E00">
        <w:t>.</w:t>
      </w:r>
      <w:r w:rsidRPr="00B67EF3" w:rsidR="004F0902">
        <w:t xml:space="preserve"> </w:t>
      </w:r>
      <w:r w:rsidRPr="00B67EF3">
        <w:t xml:space="preserve">на </w:t>
      </w:r>
      <w:r w:rsidRPr="00B67EF3" w:rsidR="001472B9">
        <w:t>о</w:t>
      </w:r>
      <w:r w:rsidRPr="00B67EF3">
        <w:t>свидетельствование на состояние опьянения послужило наличие у него внешних признаков опьянения (</w:t>
      </w:r>
      <w:r w:rsidR="008931BA">
        <w:t>поведение не соответствующее обстановке</w:t>
      </w:r>
      <w:r w:rsidRPr="00B67EF3">
        <w:t xml:space="preserve">).  </w:t>
      </w:r>
    </w:p>
    <w:p w:rsidR="00B67EF3" w:rsidRPr="00B67EF3" w:rsidP="00B67EF3">
      <w:pPr>
        <w:ind w:left="-567" w:right="140"/>
        <w:jc w:val="both"/>
      </w:pPr>
      <w:r w:rsidRPr="00B67EF3">
        <w:t xml:space="preserve">       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</w:t>
      </w:r>
    </w:p>
    <w:p w:rsidR="00B67EF3" w:rsidRPr="00B67EF3" w:rsidP="00B67EF3">
      <w:pPr>
        <w:ind w:left="-567" w:right="140"/>
        <w:jc w:val="both"/>
      </w:pPr>
      <w:r w:rsidRPr="00B67EF3">
        <w:t xml:space="preserve">        Сотрудники полиции в соответствии со ст. 13 Закона «О полиции» имеют прав</w:t>
      </w:r>
      <w:r w:rsidRPr="00B67EF3">
        <w:t>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</w:t>
      </w:r>
      <w:r w:rsidRPr="00B67EF3">
        <w:t>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</w:t>
      </w:r>
      <w:r w:rsidRPr="00B67EF3">
        <w:t>яние опьянения в порядке, установленном Правительством Российской Федерации.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</w:t>
      </w:r>
      <w:r w:rsidRPr="00B67EF3">
        <w:t>шение.</w:t>
      </w:r>
    </w:p>
    <w:p w:rsidR="00B67EF3" w:rsidRPr="00B67EF3" w:rsidP="00B67EF3">
      <w:pPr>
        <w:ind w:left="-567" w:right="140"/>
        <w:jc w:val="both"/>
      </w:pPr>
      <w:r w:rsidRPr="00B67EF3">
        <w:t xml:space="preserve">      При наличии признаков опьянения таких как резкое изменение окраски кожных покровов лица, сотрудник ГИБДД пришел к выводу о наличии достаточных оснований полагать, что </w:t>
      </w:r>
      <w:r w:rsidR="008931BA">
        <w:t>Муминов Х.Р</w:t>
      </w:r>
      <w:r w:rsidRPr="00B67EF3">
        <w:t>. находится в состоянии опьянения. Определение признаков опьянени</w:t>
      </w:r>
      <w:r w:rsidRPr="00B67EF3">
        <w:t>я производится сотрудником ГИБДД при оценке поведения лица, в отношении которого ведется производство по делу, исходя из личного субъективного мнения. С целью подтверждения либо опровержения данных, указывающих на наличие состояния опьянения, водитель напр</w:t>
      </w:r>
      <w:r w:rsidRPr="00B67EF3">
        <w:t xml:space="preserve">авляется на медицинское освидетельствование. </w:t>
      </w:r>
    </w:p>
    <w:p w:rsidR="00783F6A" w:rsidRPr="00B67EF3" w:rsidP="00B67EF3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B67EF3">
        <w:t xml:space="preserve">Актом освидетельствования на состояние алкогольного опьянения 86 ГП </w:t>
      </w:r>
      <w:r w:rsidR="008931BA">
        <w:t xml:space="preserve">076211 </w:t>
      </w:r>
      <w:r w:rsidRPr="00B67EF3" w:rsidR="00C5471E">
        <w:t xml:space="preserve">от </w:t>
      </w:r>
      <w:r w:rsidR="008931BA">
        <w:t>07.07.</w:t>
      </w:r>
      <w:r w:rsidRPr="00B67EF3" w:rsidR="00C5471E">
        <w:t>2025</w:t>
      </w:r>
      <w:r w:rsidRPr="00B67EF3" w:rsidR="007A5F53">
        <w:t xml:space="preserve"> </w:t>
      </w:r>
      <w:r w:rsidRPr="00B67EF3">
        <w:t xml:space="preserve"> года у </w:t>
      </w:r>
      <w:r w:rsidRPr="008931BA" w:rsidR="008931BA">
        <w:t>Муминов</w:t>
      </w:r>
      <w:r w:rsidR="008931BA">
        <w:t>а</w:t>
      </w:r>
      <w:r w:rsidRPr="008931BA" w:rsidR="008931BA">
        <w:t xml:space="preserve"> Х.Р. </w:t>
      </w:r>
      <w:r w:rsidRPr="00B67EF3">
        <w:t>при проведении освидетельствования на состояние алкогольного опьянения на месте с помощью прибора а</w:t>
      </w:r>
      <w:r w:rsidRPr="00B67EF3">
        <w:t>лко</w:t>
      </w:r>
      <w:r w:rsidRPr="00B67EF3" w:rsidR="000D1C3F">
        <w:t>тектора «</w:t>
      </w:r>
      <w:r w:rsidRPr="00B67EF3" w:rsidR="00334AFD">
        <w:t>ПРО-100</w:t>
      </w:r>
      <w:r w:rsidRPr="00B67EF3" w:rsidR="000D1C3F">
        <w:t>»</w:t>
      </w:r>
      <w:r w:rsidRPr="00B67EF3">
        <w:t xml:space="preserve"> (дата последней поверки прибора </w:t>
      </w:r>
      <w:r w:rsidRPr="00B67EF3" w:rsidR="00334AFD">
        <w:t>24.03</w:t>
      </w:r>
      <w:r w:rsidRPr="00B67EF3" w:rsidR="00B73F8F">
        <w:t>.202</w:t>
      </w:r>
      <w:r w:rsidRPr="00B67EF3" w:rsidR="00334AFD">
        <w:t>5</w:t>
      </w:r>
      <w:r w:rsidRPr="00B67EF3">
        <w:t xml:space="preserve"> года) состояние опьянения не было установлено, показания прибора составили 0,000 мг\л. С результатами</w:t>
      </w:r>
      <w:r w:rsidRPr="00B67EF3" w:rsidR="001472B9">
        <w:t xml:space="preserve"> </w:t>
      </w:r>
      <w:r w:rsidR="008931BA">
        <w:t>Муминов Х.Р</w:t>
      </w:r>
      <w:r w:rsidRPr="00B67EF3" w:rsidR="008931BA">
        <w:t>.</w:t>
      </w:r>
      <w:r w:rsidRPr="00B67EF3" w:rsidR="000D1C3F">
        <w:t xml:space="preserve"> </w:t>
      </w:r>
      <w:r w:rsidRPr="00B67EF3">
        <w:t xml:space="preserve">согласился. </w:t>
      </w:r>
    </w:p>
    <w:p w:rsidR="00241E51" w:rsidRPr="00B67EF3" w:rsidP="00B67EF3">
      <w:pPr>
        <w:pStyle w:val="BodyText"/>
        <w:tabs>
          <w:tab w:val="left" w:pos="6480"/>
          <w:tab w:val="left" w:pos="9720"/>
        </w:tabs>
        <w:ind w:left="-567" w:right="140" w:firstLine="426"/>
      </w:pPr>
      <w:r w:rsidRPr="00B67EF3">
        <w:t xml:space="preserve">В соответствии с п.8 "Правил освидетельствования лица, которое </w:t>
      </w:r>
      <w:r w:rsidRPr="00B67EF3">
        <w:t xml:space="preserve">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</w:t>
      </w:r>
      <w:r w:rsidRPr="00B67EF3">
        <w:t>оформления его результатов", утвержденных Постановлением Правительства Российской Федерации от 21.10.2022 года № 1882, направлению на медицинское освидетельствование на состояние алкогольного опьянения подлежит водитель транспортного средства  при отказе о</w:t>
      </w:r>
      <w:r w:rsidRPr="00B67EF3">
        <w:t>т прохождения освидетельствования на состояние алкогольного опьянения, при несогласии с результатами освидетельствования на состояние алкогольного опьянения, при наличии достаточных оснований полагать, что водитель транспортного средства находится в состоя</w:t>
      </w:r>
      <w:r w:rsidRPr="00B67EF3">
        <w:t>нии опьянения и отрицательном результате освидетельствования на состояние алкогольного опьянения.</w:t>
      </w:r>
    </w:p>
    <w:p w:rsidR="00783F6A" w:rsidRPr="00B67EF3" w:rsidP="00B67EF3">
      <w:pPr>
        <w:pStyle w:val="BodyText"/>
        <w:tabs>
          <w:tab w:val="left" w:pos="9720"/>
        </w:tabs>
        <w:ind w:left="-567" w:right="140" w:firstLine="426"/>
      </w:pPr>
      <w:r w:rsidRPr="00B67EF3">
        <w:t>Поскольку имелись достаточные основания полагать, что</w:t>
      </w:r>
      <w:r w:rsidRPr="00B67EF3" w:rsidR="00EA7E00">
        <w:t xml:space="preserve"> </w:t>
      </w:r>
      <w:r w:rsidR="008931BA">
        <w:t>Муминов Х.Р</w:t>
      </w:r>
      <w:r w:rsidRPr="00B67EF3" w:rsidR="008931BA">
        <w:t>.</w:t>
      </w:r>
      <w:r w:rsidRPr="00B67EF3" w:rsidR="000D1C3F">
        <w:t xml:space="preserve"> </w:t>
      </w:r>
      <w:r w:rsidRPr="00B67EF3">
        <w:t>находится в состоянии опьянения при наличии признаков опьянения (</w:t>
      </w:r>
      <w:r w:rsidR="008931BA">
        <w:t>поведение не соответствующее обстановке</w:t>
      </w:r>
      <w:r w:rsidRPr="00B67EF3">
        <w:t>) и отрицательном результате освидетельствовании на состояние алкогольного обвинения, он был направлен для прохождения медицинского освидетельствования, которое  пройти</w:t>
      </w:r>
      <w:r w:rsidRPr="00B67EF3" w:rsidR="001472B9">
        <w:t xml:space="preserve"> </w:t>
      </w:r>
      <w:r w:rsidRPr="008931BA" w:rsidR="008931BA">
        <w:t>Муминов Х.Р.</w:t>
      </w:r>
      <w:r w:rsidRPr="00B67EF3" w:rsidR="000D1C3F">
        <w:t xml:space="preserve"> </w:t>
      </w:r>
      <w:r w:rsidRPr="00B67EF3">
        <w:t xml:space="preserve">согласно протокола 86 </w:t>
      </w:r>
      <w:r w:rsidRPr="00B67EF3" w:rsidR="000D1C3F">
        <w:t xml:space="preserve">НП </w:t>
      </w:r>
      <w:r w:rsidR="008931BA">
        <w:t xml:space="preserve">049706 </w:t>
      </w:r>
      <w:r w:rsidRPr="00B67EF3" w:rsidR="005C26F1">
        <w:t>от</w:t>
      </w:r>
      <w:r w:rsidR="008931BA">
        <w:t xml:space="preserve"> 07.07</w:t>
      </w:r>
      <w:r w:rsidRPr="00B67EF3" w:rsidR="00C5471E">
        <w:t xml:space="preserve">.2025 </w:t>
      </w:r>
      <w:r w:rsidRPr="00B67EF3" w:rsidR="005C26F1">
        <w:t xml:space="preserve">года </w:t>
      </w:r>
      <w:r w:rsidRPr="00B67EF3">
        <w:t xml:space="preserve"> о направлении на медицинское освидетельствование на состояние опьянения</w:t>
      </w:r>
      <w:r w:rsidRPr="00B67EF3" w:rsidR="00334AFD">
        <w:t xml:space="preserve"> отказался</w:t>
      </w:r>
      <w:r w:rsidRPr="00B67EF3">
        <w:t xml:space="preserve">. </w:t>
      </w:r>
    </w:p>
    <w:p w:rsidR="00783F6A" w:rsidRPr="00B67EF3" w:rsidP="00B67EF3">
      <w:pPr>
        <w:ind w:left="-567" w:right="140" w:firstLine="426"/>
        <w:jc w:val="both"/>
      </w:pPr>
      <w:r w:rsidRPr="00B67EF3">
        <w:t>В соответствии с п.10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</w:t>
      </w:r>
      <w:r w:rsidRPr="00B67EF3">
        <w:t>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26.06.2008г.</w:t>
      </w:r>
      <w:r w:rsidRPr="00B67EF3">
        <w:t xml:space="preserve"> N 475, </w:t>
      </w:r>
      <w:r w:rsidRPr="00B67EF3">
        <w:t>направлению на медицинское освидетельствование на состояние алкогольного опьянения подлежит водитель транспортного средства при наличии основании полагать, что водитель транспортного средства находится в состоянии опьянения и отрицательном результа</w:t>
      </w:r>
      <w:r w:rsidRPr="00B67EF3">
        <w:t xml:space="preserve">те освидетельствования на состояние опьянения. </w:t>
      </w:r>
    </w:p>
    <w:p w:rsidR="00783F6A" w:rsidRPr="00B67EF3" w:rsidP="00B67EF3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B67EF3">
        <w:t>В соответствии с пунктом 11 Постановления Пленума Верховного Суда РФ от 25.06.2019 года № 20 «О некоторых вопросах, возникающих у судов при применении Особенной части Кодекса РФ об административных правонаруш</w:t>
      </w:r>
      <w:r w:rsidRPr="00B67EF3">
        <w:t>ениях» о</w:t>
      </w:r>
      <w:r w:rsidRPr="00B67EF3">
        <w:rPr>
          <w:color w:val="000000"/>
          <w:spacing w:val="3"/>
        </w:rPr>
        <w:t>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</w:t>
      </w:r>
      <w:r w:rsidRPr="00B67EF3">
        <w:rPr>
          <w:color w:val="000000"/>
          <w:spacing w:val="3"/>
        </w:rPr>
        <w:t xml:space="preserve">водимых в установленном порядке. </w:t>
      </w:r>
    </w:p>
    <w:p w:rsidR="00783F6A" w:rsidRPr="00B67EF3" w:rsidP="00B67EF3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B67EF3">
        <w:rPr>
          <w:color w:val="000000"/>
          <w:spacing w:val="3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</w:t>
      </w:r>
      <w:r w:rsidRPr="00B67EF3">
        <w:rPr>
          <w:color w:val="000000"/>
          <w:spacing w:val="3"/>
        </w:rPr>
        <w:t xml:space="preserve">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</w:t>
      </w:r>
      <w:r w:rsidRPr="00B67EF3">
        <w:rPr>
          <w:color w:val="000000"/>
          <w:spacing w:val="3"/>
        </w:rPr>
        <w:t xml:space="preserve">водитель подлежит направлению на медицинское освидетельствование на состояние опьянения. </w:t>
      </w:r>
    </w:p>
    <w:p w:rsidR="00783F6A" w:rsidRPr="00B67EF3" w:rsidP="00B67EF3">
      <w:pPr>
        <w:tabs>
          <w:tab w:val="left" w:pos="9214"/>
        </w:tabs>
        <w:ind w:left="-567" w:right="140" w:firstLine="426"/>
        <w:jc w:val="both"/>
        <w:rPr>
          <w:color w:val="000000"/>
          <w:spacing w:val="3"/>
        </w:rPr>
      </w:pPr>
      <w:r w:rsidRPr="00B67EF3">
        <w:rPr>
          <w:color w:val="000000"/>
          <w:spacing w:val="3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</w:t>
      </w:r>
      <w:r w:rsidRPr="00B67EF3">
        <w:rPr>
          <w:color w:val="000000"/>
          <w:spacing w:val="3"/>
        </w:rPr>
        <w:t xml:space="preserve">кое освидетельствование на состояние опьянения (часть 4 статьи 27.12 КоАП РФ). </w:t>
      </w:r>
    </w:p>
    <w:p w:rsidR="00783F6A" w:rsidRPr="00B67EF3" w:rsidP="00B67EF3">
      <w:pPr>
        <w:pStyle w:val="NormalWeb"/>
        <w:tabs>
          <w:tab w:val="left" w:pos="9214"/>
        </w:tabs>
        <w:spacing w:before="0" w:beforeAutospacing="0" w:after="0" w:afterAutospacing="0"/>
        <w:ind w:left="-567" w:right="140" w:firstLine="426"/>
        <w:jc w:val="both"/>
        <w:rPr>
          <w:color w:val="000000"/>
          <w:spacing w:val="3"/>
        </w:rPr>
      </w:pPr>
      <w:r w:rsidRPr="00B67EF3">
        <w:rPr>
          <w:color w:val="000000"/>
          <w:spacing w:val="3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</w:t>
      </w:r>
      <w:r w:rsidRPr="00B67EF3">
        <w:rPr>
          <w:color w:val="000000"/>
          <w:spacing w:val="3"/>
        </w:rPr>
        <w:t>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</w:t>
      </w:r>
      <w:r w:rsidRPr="00B67EF3">
        <w:rPr>
          <w:color w:val="000000"/>
          <w:spacing w:val="3"/>
        </w:rPr>
        <w:t>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</w:t>
      </w:r>
      <w:r w:rsidRPr="00B67EF3">
        <w:rPr>
          <w:color w:val="000000"/>
          <w:spacing w:val="3"/>
        </w:rPr>
        <w:t>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783F6A" w:rsidRPr="00B67EF3" w:rsidP="00B67EF3">
      <w:pPr>
        <w:ind w:left="-567" w:right="140" w:firstLine="426"/>
        <w:jc w:val="both"/>
      </w:pPr>
      <w:r w:rsidRPr="00B67EF3">
        <w:t>В судебном заседании</w:t>
      </w:r>
      <w:r w:rsidRPr="00B67EF3">
        <w:t xml:space="preserve"> установлено, что освидетельствование на месте и процедура направления </w:t>
      </w:r>
      <w:r w:rsidRPr="008931BA" w:rsidR="008931BA">
        <w:t>Муминов</w:t>
      </w:r>
      <w:r w:rsidR="008931BA">
        <w:t xml:space="preserve">а </w:t>
      </w:r>
      <w:r w:rsidRPr="008931BA" w:rsidR="008931BA">
        <w:t xml:space="preserve">Х.Р. </w:t>
      </w:r>
      <w:r w:rsidRPr="00B67EF3" w:rsidR="00B73F8F">
        <w:t xml:space="preserve"> </w:t>
      </w:r>
      <w:r w:rsidRPr="00B67EF3" w:rsidR="000D1C3F">
        <w:t xml:space="preserve"> </w:t>
      </w:r>
      <w:r w:rsidRPr="00B67EF3">
        <w:t>на медосвидетельствование сотрудниками ГИБДД нарушена не была.</w:t>
      </w:r>
    </w:p>
    <w:p w:rsidR="00783F6A" w:rsidRPr="00B67EF3" w:rsidP="00B67EF3">
      <w:pPr>
        <w:ind w:left="-567" w:right="140" w:firstLine="426"/>
        <w:jc w:val="both"/>
      </w:pPr>
      <w:r w:rsidRPr="00B67EF3">
        <w:t>Невыполнение законного требования сотрудника полиции о прохождении медицинского освидетельствования на сос</w:t>
      </w:r>
      <w:r w:rsidRPr="00B67EF3">
        <w:t>тояние опьянения представляет собой оконченное административное правонарушение.</w:t>
      </w:r>
    </w:p>
    <w:p w:rsidR="00783F6A" w:rsidRPr="00B67EF3" w:rsidP="00B67EF3">
      <w:pPr>
        <w:ind w:left="-567" w:right="140" w:firstLine="426"/>
        <w:jc w:val="both"/>
      </w:pPr>
      <w:r w:rsidRPr="00B67EF3"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</w:t>
      </w:r>
      <w:r w:rsidRPr="00B67EF3">
        <w:t>о опьянения, и иных материалов дела, ни у должностных лиц – инспекторов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783F6A" w:rsidRPr="00B67EF3" w:rsidP="00B67EF3">
      <w:pPr>
        <w:ind w:left="-567" w:right="140" w:firstLine="426"/>
        <w:jc w:val="both"/>
      </w:pPr>
      <w:r w:rsidRPr="00B67EF3">
        <w:t>Процессуальные действия в отношении лица, привлека</w:t>
      </w:r>
      <w:r w:rsidRPr="00B67EF3">
        <w:t xml:space="preserve">емого к административной ответственности, осуществлялись должностными лицами в соответствии с частью 2 статьи 27.12 Кодекса РФ об административных правонарушениях с применением видеозаписи. </w:t>
      </w:r>
    </w:p>
    <w:p w:rsidR="00783F6A" w:rsidRPr="00B67EF3" w:rsidP="00B67EF3">
      <w:pPr>
        <w:ind w:left="-567" w:right="140" w:firstLine="426"/>
        <w:jc w:val="both"/>
      </w:pPr>
      <w:r w:rsidRPr="00B67EF3">
        <w:t>В силу п.6 ст. 25.7 Кодекса РФ об АП в случае применения видеозап</w:t>
      </w:r>
      <w:r w:rsidRPr="00B67EF3">
        <w:t>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</w:t>
      </w:r>
      <w:r w:rsidRPr="00B67EF3">
        <w:t>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783F6A" w:rsidRPr="00B67EF3" w:rsidP="00B67EF3">
      <w:pPr>
        <w:ind w:left="-567" w:right="140" w:firstLine="426"/>
        <w:jc w:val="both"/>
      </w:pPr>
      <w:r w:rsidRPr="00B67EF3">
        <w:t>В материалах дела представлена видеозапись, которая</w:t>
      </w:r>
      <w:r w:rsidRPr="00B67EF3">
        <w:t xml:space="preserve"> является допустимым, достоверным доказательством, при исследовании которой мировым судьей не было установлено нарушений процессуальных действий при составлении материала.  </w:t>
      </w:r>
    </w:p>
    <w:p w:rsidR="00783F6A" w:rsidRPr="00B67EF3" w:rsidP="00B67EF3">
      <w:pPr>
        <w:pStyle w:val="BodyText"/>
        <w:ind w:left="-567" w:right="140" w:firstLine="426"/>
      </w:pPr>
      <w:r w:rsidRPr="00B67EF3">
        <w:t xml:space="preserve">Все вышеперечисленные доказательства в совокупности свидетельствуют о виновности </w:t>
      </w:r>
      <w:r w:rsidR="008931BA">
        <w:t>Муминова Х.Р</w:t>
      </w:r>
      <w:r w:rsidRPr="00B67EF3" w:rsidR="008931BA">
        <w:t xml:space="preserve">. </w:t>
      </w:r>
      <w:r w:rsidRPr="00B67EF3">
        <w:t xml:space="preserve">в совершении административного правонарушения, предусмотренного ч. 1 ст. 12.26 </w:t>
      </w:r>
      <w:r w:rsidRPr="00B67EF3">
        <w:t>Кодекса РФ об административных правонарушениях, собраны в строгом соответствии с законом и у мирового судьи нет законных оснований для признания их недопустимыми д</w:t>
      </w:r>
      <w:r w:rsidRPr="00B67EF3">
        <w:t>оказательствами.</w:t>
      </w:r>
    </w:p>
    <w:p w:rsidR="00B560BB" w:rsidRPr="00B67EF3" w:rsidP="00B67EF3">
      <w:pPr>
        <w:pStyle w:val="BodyText"/>
        <w:ind w:left="-567" w:right="140" w:firstLine="426"/>
      </w:pPr>
      <w:r w:rsidRPr="00B67EF3">
        <w:t xml:space="preserve">Согласно базы данных ФИС ГИБДД-М в действиях  </w:t>
      </w:r>
      <w:r w:rsidRPr="008931BA" w:rsidR="008931BA">
        <w:t>Муминов</w:t>
      </w:r>
      <w:r w:rsidR="008931BA">
        <w:t>а</w:t>
      </w:r>
      <w:r w:rsidRPr="008931BA" w:rsidR="008931BA">
        <w:t xml:space="preserve"> Х.Р</w:t>
      </w:r>
      <w:r w:rsidRPr="00B67EF3" w:rsidR="007A5F53">
        <w:t>.</w:t>
      </w:r>
      <w:r w:rsidRPr="00B67EF3" w:rsidR="00225C54">
        <w:t xml:space="preserve"> </w:t>
      </w:r>
      <w:r w:rsidRPr="00B67EF3">
        <w:t xml:space="preserve">признаков состава ст. 264.1 УК РФ не установлено. </w:t>
      </w:r>
    </w:p>
    <w:p w:rsidR="00783F6A" w:rsidRPr="00B67EF3" w:rsidP="00B67EF3">
      <w:pPr>
        <w:pStyle w:val="BodyText"/>
        <w:ind w:left="-567" w:right="140" w:firstLine="426"/>
      </w:pPr>
      <w:r w:rsidRPr="00B67EF3">
        <w:t xml:space="preserve">Мировой судья, изучив и оценив все доказательства по делу в их совокупности, считает, что вина </w:t>
      </w:r>
      <w:r w:rsidR="008931BA">
        <w:t>Муминова Х.Р</w:t>
      </w:r>
      <w:r w:rsidRPr="00B67EF3" w:rsidR="008931BA">
        <w:t xml:space="preserve">. </w:t>
      </w:r>
      <w:r w:rsidRPr="00B67EF3">
        <w:t>доказана, а его дей</w:t>
      </w:r>
      <w:r w:rsidRPr="00B67EF3">
        <w:t xml:space="preserve">ствия по ч. 1 ст. 12.26 КоАП РФ, как невыполнение водителем законного требования сотрудника полиции о прохождении медицинского освидетельствования на состояние опьянения, </w:t>
      </w:r>
      <w:r w:rsidRPr="00B67EF3">
        <w:rPr>
          <w:shd w:val="clear" w:color="auto" w:fill="FFFFFF"/>
        </w:rPr>
        <w:t>если такие действия (бездействие) не содержат уголовно наказуемого </w:t>
      </w:r>
      <w:hyperlink r:id="rId9" w:anchor="dst1810" w:history="1">
        <w:r w:rsidRPr="00B67EF3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B67EF3">
        <w:t xml:space="preserve"> квалифицированы правильно.</w:t>
      </w:r>
    </w:p>
    <w:p w:rsidR="00783F6A" w:rsidRPr="00B67EF3" w:rsidP="00B67EF3">
      <w:pPr>
        <w:pStyle w:val="BodyText"/>
        <w:ind w:left="-567" w:right="140" w:firstLine="426"/>
      </w:pPr>
      <w:r w:rsidRPr="00B67EF3">
        <w:t>При назначении наказания мировой судья учитывает характер совершенного административного правонаруш</w:t>
      </w:r>
      <w:r w:rsidRPr="00B67EF3">
        <w:t>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АП.</w:t>
      </w:r>
    </w:p>
    <w:p w:rsidR="00783F6A" w:rsidRPr="00B67EF3" w:rsidP="00B67EF3">
      <w:pPr>
        <w:pStyle w:val="BodyText"/>
        <w:ind w:left="-567" w:right="140" w:firstLine="426"/>
      </w:pPr>
      <w:r w:rsidRPr="00B67EF3">
        <w:t>Руководствуясь ст.ст. 23.1, 29.9, 29.10, ст. 32.7 Кодекса Российской Федерации об административн</w:t>
      </w:r>
      <w:r w:rsidRPr="00B67EF3">
        <w:t>ых правонарушениях, мировой судья</w:t>
      </w:r>
    </w:p>
    <w:p w:rsidR="00325C5B" w:rsidRPr="00B67EF3" w:rsidP="00B67EF3">
      <w:pPr>
        <w:pStyle w:val="BodyTextIndent"/>
        <w:spacing w:after="0"/>
        <w:ind w:left="-567" w:right="140" w:firstLine="426"/>
      </w:pPr>
      <w:r w:rsidRPr="00B67EF3">
        <w:tab/>
      </w:r>
    </w:p>
    <w:p w:rsidR="00437927" w:rsidRPr="00B67EF3" w:rsidP="00B67EF3">
      <w:pPr>
        <w:pStyle w:val="BodyTextIndent"/>
        <w:spacing w:after="0"/>
        <w:ind w:left="-567" w:right="140" w:firstLine="426"/>
      </w:pPr>
      <w:r w:rsidRPr="00B67EF3">
        <w:tab/>
      </w:r>
      <w:r w:rsidRPr="00B67EF3">
        <w:tab/>
      </w:r>
      <w:r w:rsidRPr="00B67EF3">
        <w:tab/>
      </w:r>
      <w:r w:rsidRPr="00B67EF3" w:rsidR="00906859">
        <w:tab/>
      </w:r>
      <w:r w:rsidRPr="00B67EF3" w:rsidR="007857EB">
        <w:t xml:space="preserve">                      </w:t>
      </w:r>
      <w:r w:rsidRPr="00B67EF3" w:rsidR="00873DA2">
        <w:t xml:space="preserve">        </w:t>
      </w:r>
      <w:r w:rsidRPr="00B67EF3">
        <w:t>ПОСТАНОВИЛ:</w:t>
      </w:r>
    </w:p>
    <w:p w:rsidR="004F5DB6" w:rsidRPr="00B67EF3" w:rsidP="00B67EF3">
      <w:pPr>
        <w:pStyle w:val="BodyTextIndent"/>
        <w:spacing w:after="0"/>
        <w:ind w:left="-567" w:right="140" w:firstLine="426"/>
        <w:jc w:val="both"/>
        <w:rPr>
          <w:bCs/>
        </w:rPr>
      </w:pP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>
        <w:rPr>
          <w:bCs/>
        </w:rPr>
        <w:t>Муминова Хамзу Рашидовича</w:t>
      </w:r>
      <w:r w:rsidRPr="00B67EF3" w:rsidR="00C5471E">
        <w:rPr>
          <w:bCs/>
        </w:rPr>
        <w:t xml:space="preserve"> </w:t>
      </w:r>
      <w:r w:rsidRPr="00B67EF3" w:rsidR="004903D2">
        <w:rPr>
          <w:bCs/>
        </w:rPr>
        <w:t>признать</w:t>
      </w:r>
      <w:r w:rsidRPr="00B67EF3" w:rsidR="009C09E7">
        <w:rPr>
          <w:bCs/>
        </w:rPr>
        <w:t xml:space="preserve"> </w:t>
      </w:r>
      <w:r w:rsidRPr="00B67EF3" w:rsidR="00437927">
        <w:rPr>
          <w:bCs/>
        </w:rPr>
        <w:t>виновн</w:t>
      </w:r>
      <w:r w:rsidRPr="00B67EF3" w:rsidR="00C570F0">
        <w:rPr>
          <w:bCs/>
        </w:rPr>
        <w:t>ым</w:t>
      </w:r>
      <w:r w:rsidRPr="00B67EF3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B67EF3" w:rsidR="00437927">
        <w:t>Кодекса РФ об АП</w:t>
      </w:r>
      <w:r w:rsidRPr="00B67EF3" w:rsidR="00983F9A">
        <w:t xml:space="preserve"> </w:t>
      </w:r>
      <w:r w:rsidRPr="00B67EF3" w:rsidR="007A5F53">
        <w:rPr>
          <w:color w:val="000000"/>
        </w:rPr>
        <w:t xml:space="preserve"> </w:t>
      </w:r>
      <w:r w:rsidRPr="00B67EF3" w:rsidR="00437927">
        <w:t xml:space="preserve"> и назначить е</w:t>
      </w:r>
      <w:r w:rsidRPr="00B67EF3" w:rsidR="00C570F0">
        <w:t>му</w:t>
      </w:r>
      <w:r w:rsidRPr="00B67EF3" w:rsidR="00437927">
        <w:t xml:space="preserve"> административное наказание в виде </w:t>
      </w:r>
      <w:r w:rsidRPr="00B67EF3" w:rsidR="00194290">
        <w:t xml:space="preserve">административного штрафа в виде </w:t>
      </w:r>
      <w:r w:rsidRPr="00B67EF3" w:rsidR="00EA7E00">
        <w:t>45</w:t>
      </w:r>
      <w:r w:rsidRPr="00B67EF3" w:rsidR="00194290">
        <w:t> 000 (</w:t>
      </w:r>
      <w:r w:rsidRPr="00B67EF3" w:rsidR="00EA7E00">
        <w:t>сорок пять тысяч</w:t>
      </w:r>
      <w:r w:rsidRPr="00B67EF3" w:rsidR="00194290">
        <w:t xml:space="preserve">) </w:t>
      </w:r>
      <w:r w:rsidRPr="00B67EF3" w:rsidR="00341CAB">
        <w:t xml:space="preserve">рублей </w:t>
      </w:r>
      <w:r w:rsidRPr="00B67EF3" w:rsidR="00194290">
        <w:t xml:space="preserve">с </w:t>
      </w:r>
      <w:r w:rsidRPr="00B67EF3" w:rsidR="00437927">
        <w:t>лишени</w:t>
      </w:r>
      <w:r w:rsidRPr="00B67EF3" w:rsidR="00194290">
        <w:t xml:space="preserve">ем </w:t>
      </w:r>
      <w:r w:rsidRPr="00B67EF3" w:rsidR="00437927">
        <w:t xml:space="preserve">права управления транспортными средствами на срок 1 (один) год </w:t>
      </w:r>
      <w:r w:rsidRPr="00B67EF3" w:rsidR="00544938">
        <w:t>6</w:t>
      </w:r>
      <w:r w:rsidRPr="00B67EF3" w:rsidR="00437927">
        <w:t xml:space="preserve"> (</w:t>
      </w:r>
      <w:r w:rsidRPr="00B67EF3" w:rsidR="00544938">
        <w:t>шесть</w:t>
      </w:r>
      <w:r w:rsidRPr="00B67EF3" w:rsidR="00437927">
        <w:t>) месяцев.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лицом в трехдневный срок с момента вступления указанного постановления в законную силу соответствующ</w:t>
      </w:r>
      <w:r w:rsidRPr="00B67EF3">
        <w:t xml:space="preserve">его </w:t>
      </w:r>
      <w:r w:rsidRPr="00B67EF3" w:rsidR="004903D2">
        <w:t>удостоверени</w:t>
      </w:r>
      <w:r w:rsidRPr="00B67EF3" w:rsidR="00DD4FCB">
        <w:t xml:space="preserve">я в ГИБДД УМВД России.  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Во</w:t>
      </w:r>
      <w:r w:rsidRPr="00B67EF3" w:rsidR="004903D2">
        <w:t>дительское удостоверение на имя</w:t>
      </w:r>
      <w:r w:rsidRPr="00B67EF3" w:rsidR="00560426">
        <w:t xml:space="preserve"> </w:t>
      </w:r>
      <w:r w:rsidRPr="00B67EF3" w:rsidR="00C32DCB">
        <w:t xml:space="preserve"> </w:t>
      </w:r>
      <w:r w:rsidRPr="00B67EF3" w:rsidR="00B73F8F">
        <w:t xml:space="preserve"> </w:t>
      </w:r>
      <w:r w:rsidR="0018753E">
        <w:rPr>
          <w:bCs/>
        </w:rPr>
        <w:t>Муминова Хамзы Рашидовича,13.06.1989</w:t>
      </w:r>
      <w:r w:rsidRPr="00B67EF3" w:rsidR="0018753E">
        <w:rPr>
          <w:bCs/>
        </w:rPr>
        <w:t xml:space="preserve"> </w:t>
      </w:r>
      <w:r w:rsidRPr="00B67EF3">
        <w:t xml:space="preserve">года рождения, </w:t>
      </w:r>
      <w:r w:rsidRPr="00B67EF3" w:rsidR="00FB3825">
        <w:t>к материалам дела не приобщалось</w:t>
      </w:r>
      <w:r w:rsidRPr="00B67EF3">
        <w:t>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Штраф подлежит уплате в УФК по Ханты-Мансийскому автономному округу – Югре (УМВД России по Ха</w:t>
      </w:r>
      <w:r w:rsidRPr="00B67EF3">
        <w:t>нты – Мансийскому автономному округу – Югре),  ИНН 860</w:t>
      </w:r>
      <w:r w:rsidRPr="00B67EF3" w:rsidR="0007701C">
        <w:t>1010390</w:t>
      </w:r>
      <w:r w:rsidRPr="00B67EF3">
        <w:t>;  КПП 860 101 001; ОКТ</w:t>
      </w:r>
      <w:r w:rsidRPr="00B67EF3" w:rsidR="001A165D">
        <w:t>МО 718</w:t>
      </w:r>
      <w:r w:rsidRPr="00B67EF3" w:rsidR="00B44187">
        <w:t>75</w:t>
      </w:r>
      <w:r w:rsidRPr="00B67EF3" w:rsidR="001A165D">
        <w:t>000</w:t>
      </w:r>
      <w:r w:rsidRPr="00B67EF3" w:rsidR="009B2972">
        <w:t>;</w:t>
      </w:r>
      <w:r w:rsidRPr="00B67EF3">
        <w:t xml:space="preserve"> </w:t>
      </w:r>
      <w:r w:rsidRPr="00B67EF3" w:rsidR="007A007D">
        <w:t xml:space="preserve">Единый казначейский  р/с </w:t>
      </w:r>
      <w:r w:rsidRPr="00B67EF3">
        <w:t>4010</w:t>
      </w:r>
      <w:r w:rsidRPr="00B67EF3" w:rsidR="007A007D">
        <w:t>2</w:t>
      </w:r>
      <w:r w:rsidRPr="00B67EF3">
        <w:t>810</w:t>
      </w:r>
      <w:r w:rsidRPr="00B67EF3" w:rsidR="007A007D">
        <w:t>245370000007</w:t>
      </w:r>
      <w:r w:rsidRPr="00B67EF3">
        <w:t>;</w:t>
      </w:r>
      <w:r w:rsidRPr="00B67EF3" w:rsidR="007A007D">
        <w:t xml:space="preserve"> номер казначейского счета 03100643000000018700 </w:t>
      </w:r>
      <w:r w:rsidRPr="00B67EF3">
        <w:t xml:space="preserve"> Банк РКЦ г. Ханты – Мансийск</w:t>
      </w:r>
      <w:r w:rsidRPr="00B67EF3" w:rsidR="007A007D">
        <w:t>, УФК по ХМАО-Югре</w:t>
      </w:r>
      <w:r w:rsidRPr="00B67EF3">
        <w:t>; БИК</w:t>
      </w:r>
      <w:r w:rsidRPr="00B67EF3" w:rsidR="007A007D">
        <w:t xml:space="preserve"> УФК 007162163</w:t>
      </w:r>
      <w:r w:rsidRPr="00B67EF3">
        <w:t>; КБК 188 1</w:t>
      </w:r>
      <w:r w:rsidRPr="00B67EF3" w:rsidR="00B80BFA">
        <w:t>16</w:t>
      </w:r>
      <w:r w:rsidRPr="00B67EF3" w:rsidR="00587D7E">
        <w:t>0112301000</w:t>
      </w:r>
      <w:r w:rsidRPr="00B67EF3" w:rsidR="00B80BFA">
        <w:t xml:space="preserve"> </w:t>
      </w:r>
      <w:r w:rsidRPr="00B67EF3" w:rsidR="00587D7E">
        <w:t>1</w:t>
      </w:r>
      <w:r w:rsidRPr="00B67EF3" w:rsidR="00B80BFA">
        <w:t>140, УИН 188</w:t>
      </w:r>
      <w:r w:rsidRPr="00B67EF3" w:rsidR="002704F8">
        <w:t>10486</w:t>
      </w:r>
      <w:r w:rsidRPr="00B67EF3" w:rsidR="00EE706A">
        <w:t>2</w:t>
      </w:r>
      <w:r w:rsidRPr="00B67EF3" w:rsidR="00594BB2">
        <w:t>5</w:t>
      </w:r>
      <w:r w:rsidRPr="00B67EF3" w:rsidR="0004555B">
        <w:t>04800</w:t>
      </w:r>
      <w:r w:rsidRPr="00B67EF3" w:rsidR="00B67EF3">
        <w:t>13</w:t>
      </w:r>
      <w:r w:rsidR="0018753E">
        <w:t>658</w:t>
      </w:r>
      <w:r w:rsidRPr="00B67EF3" w:rsidR="0007701C">
        <w:t>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67EF3">
          <w:t>стат</w:t>
        </w:r>
        <w:r w:rsidRPr="00B67EF3">
          <w:t>ьей 31.5</w:t>
        </w:r>
      </w:hyperlink>
      <w:r w:rsidRPr="00B67EF3">
        <w:t xml:space="preserve"> Кодекса РФ об АП.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>Вещественное доказательство СД –</w:t>
      </w:r>
      <w:r w:rsidRPr="00B67EF3" w:rsidR="004903D2">
        <w:t xml:space="preserve"> </w:t>
      </w:r>
      <w:r w:rsidRPr="00B67EF3">
        <w:t>диск с записью событий, хранящийся при деле, оставить в деле.</w:t>
      </w:r>
    </w:p>
    <w:p w:rsidR="0049207B" w:rsidRPr="00B67EF3" w:rsidP="00B67EF3">
      <w:pPr>
        <w:pStyle w:val="BodyTextIndent"/>
        <w:spacing w:after="0"/>
        <w:ind w:left="-567" w:right="140" w:firstLine="426"/>
        <w:jc w:val="both"/>
      </w:pPr>
      <w:r w:rsidRPr="00B67EF3">
        <w:t xml:space="preserve">Постановление может быть обжаловано в течение 10 </w:t>
      </w:r>
      <w:r w:rsidRPr="00B67EF3" w:rsidR="004F155D">
        <w:t>дней</w:t>
      </w:r>
      <w:r w:rsidRPr="00B67EF3">
        <w:t xml:space="preserve"> в Нижневартовский городской суд</w:t>
      </w:r>
      <w:r w:rsidRPr="00B67EF3" w:rsidR="00131624">
        <w:t xml:space="preserve"> ХМАО-Югры</w:t>
      </w:r>
      <w:r w:rsidRPr="00B67EF3">
        <w:t>, через мирового судью судебного участк</w:t>
      </w:r>
      <w:r w:rsidRPr="00B67EF3">
        <w:t xml:space="preserve">а № </w:t>
      </w:r>
      <w:r w:rsidR="0018753E">
        <w:t>3</w:t>
      </w:r>
      <w:r w:rsidRPr="00B67EF3">
        <w:t>.</w:t>
      </w:r>
    </w:p>
    <w:p w:rsidR="00131624" w:rsidRPr="00B67EF3" w:rsidP="00B67EF3">
      <w:pPr>
        <w:ind w:left="-567" w:right="140" w:firstLine="426"/>
        <w:jc w:val="both"/>
      </w:pPr>
    </w:p>
    <w:p w:rsidR="009A79FC" w:rsidRPr="00B67EF3" w:rsidP="00B67EF3">
      <w:pPr>
        <w:ind w:left="-567" w:right="140" w:firstLine="426"/>
        <w:jc w:val="both"/>
      </w:pPr>
      <w:r>
        <w:rPr>
          <w:bCs/>
          <w:sz w:val="26"/>
          <w:szCs w:val="26"/>
        </w:rPr>
        <w:t>****</w:t>
      </w:r>
      <w:r w:rsidRPr="00B67EF3" w:rsidR="008C04C1">
        <w:t xml:space="preserve">Мировой судья                                                                                 </w:t>
      </w:r>
      <w:r w:rsidRPr="00B67EF3" w:rsidR="00E05CCE">
        <w:t xml:space="preserve">         </w:t>
      </w:r>
      <w:r w:rsidRPr="00B67EF3" w:rsidR="00131624">
        <w:t xml:space="preserve">                  </w:t>
      </w:r>
      <w:r w:rsidRPr="00B67EF3" w:rsidR="008C04C1">
        <w:t xml:space="preserve"> О.С. Полякова</w:t>
      </w:r>
    </w:p>
    <w:p w:rsidR="009A79FC" w:rsidRPr="00B67EF3" w:rsidP="00B67EF3">
      <w:pPr>
        <w:ind w:left="-567" w:right="140" w:firstLine="426"/>
        <w:jc w:val="both"/>
      </w:pPr>
      <w:r w:rsidRPr="00B67EF3">
        <w:t xml:space="preserve"> </w:t>
      </w:r>
    </w:p>
    <w:p w:rsidR="00E230CA" w:rsidRPr="00B67EF3" w:rsidP="00B67EF3">
      <w:pPr>
        <w:ind w:left="-567" w:right="140" w:firstLine="426"/>
        <w:jc w:val="both"/>
      </w:pPr>
      <w:r>
        <w:rPr>
          <w:bCs/>
          <w:sz w:val="26"/>
          <w:szCs w:val="26"/>
        </w:rPr>
        <w:t>****</w:t>
      </w:r>
      <w:r w:rsidRPr="00B67EF3" w:rsidR="008C04C1">
        <w:tab/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9FC">
      <w:rPr>
        <w:rStyle w:val="PageNumber"/>
        <w:noProof/>
      </w:rPr>
      <w:t>2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42BF"/>
    <w:rsid w:val="00135322"/>
    <w:rsid w:val="001356FE"/>
    <w:rsid w:val="00136374"/>
    <w:rsid w:val="0014348E"/>
    <w:rsid w:val="00145999"/>
    <w:rsid w:val="001472B9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53E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AFD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C17EC"/>
    <w:rsid w:val="003D2872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1009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3EBB"/>
    <w:rsid w:val="004F4C96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57D3"/>
    <w:rsid w:val="005166D3"/>
    <w:rsid w:val="00521ADF"/>
    <w:rsid w:val="005239B2"/>
    <w:rsid w:val="005241AD"/>
    <w:rsid w:val="00525E6B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1E89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FA0"/>
    <w:rsid w:val="006C3340"/>
    <w:rsid w:val="006D0773"/>
    <w:rsid w:val="006D1A1C"/>
    <w:rsid w:val="006D6385"/>
    <w:rsid w:val="006E0827"/>
    <w:rsid w:val="006F0713"/>
    <w:rsid w:val="006F074A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3E8C"/>
    <w:rsid w:val="00734A73"/>
    <w:rsid w:val="00735210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4647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57A0"/>
    <w:rsid w:val="00847107"/>
    <w:rsid w:val="00850023"/>
    <w:rsid w:val="0085514A"/>
    <w:rsid w:val="00863785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1BA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4C1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C48E0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67EF3"/>
    <w:rsid w:val="00B73F8F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9F3"/>
    <w:rsid w:val="00C50A96"/>
    <w:rsid w:val="00C516C2"/>
    <w:rsid w:val="00C51927"/>
    <w:rsid w:val="00C5239A"/>
    <w:rsid w:val="00C5471E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309FC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4C9F"/>
    <w:rsid w:val="00F0514A"/>
    <w:rsid w:val="00F14A5C"/>
    <w:rsid w:val="00F215C7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